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694F" w14:textId="77777777" w:rsidR="009B1D1D" w:rsidRPr="00EE264C" w:rsidRDefault="009B1D1D" w:rsidP="009B1D1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</w:pPr>
    </w:p>
    <w:p w14:paraId="1746C8F6" w14:textId="126CB5E9" w:rsidR="00DC397C" w:rsidRPr="00DD769D" w:rsidRDefault="00E43B64" w:rsidP="009B1D1D">
      <w:pPr>
        <w:spacing w:after="0" w:line="240" w:lineRule="auto"/>
        <w:jc w:val="center"/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val="en-US" w:eastAsia="de-DE"/>
        </w:rPr>
      </w:pPr>
      <w:r w:rsidRPr="00DD769D">
        <w:rPr>
          <w:rFonts w:eastAsia="Times New Roman" w:cstheme="minorHAnsi"/>
          <w:b/>
          <w:bCs/>
          <w:color w:val="548DD4" w:themeColor="text2" w:themeTint="99"/>
          <w:sz w:val="28"/>
          <w:szCs w:val="28"/>
          <w:lang w:val="en-US" w:eastAsia="de-DE"/>
        </w:rPr>
        <w:t>Application for</w:t>
      </w:r>
      <w:r w:rsidR="00DC397C" w:rsidRPr="00DD769D">
        <w:rPr>
          <w:rFonts w:eastAsia="Times New Roman" w:cstheme="minorHAnsi"/>
          <w:b/>
          <w:bCs/>
          <w:color w:val="548DD4" w:themeColor="text2" w:themeTint="99"/>
          <w:sz w:val="28"/>
          <w:szCs w:val="28"/>
          <w:lang w:val="en-US" w:eastAsia="de-DE"/>
        </w:rPr>
        <w:t xml:space="preserve"> the</w:t>
      </w:r>
      <w:r w:rsidRPr="00DD769D">
        <w:rPr>
          <w:rFonts w:eastAsia="Times New Roman" w:cstheme="minorHAnsi"/>
          <w:b/>
          <w:bCs/>
          <w:color w:val="548DD4" w:themeColor="text2" w:themeTint="99"/>
          <w:sz w:val="28"/>
          <w:szCs w:val="28"/>
          <w:lang w:val="en-US" w:eastAsia="de-DE"/>
        </w:rPr>
        <w:br/>
      </w:r>
    </w:p>
    <w:p w14:paraId="48635BEB" w14:textId="743ACFB5" w:rsidR="008A779E" w:rsidRPr="00DD769D" w:rsidRDefault="00E43B64" w:rsidP="008F168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US" w:eastAsia="de-DE"/>
        </w:rPr>
      </w:pPr>
      <w:r w:rsidRPr="00DD769D">
        <w:rPr>
          <w:rFonts w:eastAsia="Times New Roman" w:cstheme="minorHAnsi"/>
          <w:b/>
          <w:bCs/>
          <w:color w:val="548DD4" w:themeColor="text2" w:themeTint="99"/>
          <w:sz w:val="32"/>
          <w:szCs w:val="32"/>
          <w:lang w:val="en-US" w:eastAsia="de-DE"/>
        </w:rPr>
        <w:t>Hydrogen Europe Research Young Scientist Award</w:t>
      </w:r>
      <w:r w:rsidR="009B1D1D" w:rsidRPr="00DD769D">
        <w:rPr>
          <w:rFonts w:eastAsia="Times New Roman" w:cstheme="minorHAnsi"/>
          <w:b/>
          <w:bCs/>
          <w:color w:val="548DD4" w:themeColor="text2" w:themeTint="99"/>
          <w:sz w:val="32"/>
          <w:szCs w:val="32"/>
          <w:lang w:val="en-US" w:eastAsia="de-DE"/>
        </w:rPr>
        <w:t xml:space="preserve"> 202</w:t>
      </w:r>
      <w:r w:rsidR="007E2608">
        <w:rPr>
          <w:rFonts w:eastAsia="Times New Roman" w:cstheme="minorHAnsi"/>
          <w:b/>
          <w:bCs/>
          <w:color w:val="548DD4" w:themeColor="text2" w:themeTint="99"/>
          <w:sz w:val="32"/>
          <w:szCs w:val="32"/>
          <w:lang w:val="en-US" w:eastAsia="de-DE"/>
        </w:rPr>
        <w:t>6</w:t>
      </w:r>
      <w:r w:rsidRPr="00DD769D">
        <w:rPr>
          <w:rFonts w:eastAsia="Times New Roman" w:cstheme="minorHAnsi"/>
          <w:b/>
          <w:bCs/>
          <w:color w:val="000000"/>
          <w:sz w:val="32"/>
          <w:szCs w:val="32"/>
          <w:lang w:val="en-US" w:eastAsia="de-DE"/>
        </w:rPr>
        <w:br/>
      </w:r>
    </w:p>
    <w:p w14:paraId="0E5D2277" w14:textId="77777777" w:rsidR="008F1688" w:rsidRPr="00DD769D" w:rsidRDefault="008F1688" w:rsidP="008F1688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26CA17E5" w14:textId="497EF8F3" w:rsidR="008A779E" w:rsidRPr="00DD769D" w:rsidRDefault="008A779E" w:rsidP="00E43B6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</w:pPr>
      <w:r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Pil</w:t>
      </w:r>
      <w:r w:rsidR="009B1D1D"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l</w:t>
      </w:r>
      <w:r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ar of interest</w:t>
      </w:r>
      <w:r w:rsidR="00362438" w:rsidRPr="00EE155A">
        <w:rPr>
          <w:rFonts w:eastAsia="Times New Roman" w:cstheme="minorHAnsi"/>
          <w:bCs/>
          <w:color w:val="1F497D" w:themeColor="text2"/>
          <w:sz w:val="24"/>
          <w:szCs w:val="24"/>
          <w:lang w:val="en-US" w:eastAsia="de-DE"/>
        </w:rPr>
        <w:t xml:space="preserve"> </w:t>
      </w:r>
      <w:r w:rsidR="00362438" w:rsidRPr="00DD769D">
        <w:rPr>
          <w:rFonts w:eastAsia="Times New Roman" w:cstheme="minorHAnsi"/>
          <w:bCs/>
          <w:color w:val="000000"/>
          <w:sz w:val="24"/>
          <w:szCs w:val="24"/>
          <w:lang w:val="en-US" w:eastAsia="de-DE"/>
        </w:rPr>
        <w:t>(select one)</w:t>
      </w:r>
      <w:r w:rsidR="007B2301" w:rsidRPr="00DD769D">
        <w:rPr>
          <w:rFonts w:eastAsia="Times New Roman" w:cstheme="minorHAnsi"/>
          <w:bCs/>
          <w:color w:val="000000"/>
          <w:sz w:val="24"/>
          <w:szCs w:val="24"/>
          <w:lang w:val="en-US" w:eastAsia="de-DE"/>
        </w:rPr>
        <w:t>:</w:t>
      </w:r>
    </w:p>
    <w:p w14:paraId="320377A5" w14:textId="77777777" w:rsidR="008A779E" w:rsidRPr="00DD769D" w:rsidRDefault="008A779E" w:rsidP="00E43B6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051505B7" w14:textId="62BFEBD8" w:rsidR="001C4468" w:rsidRPr="00DD769D" w:rsidRDefault="008A779E" w:rsidP="001C4468">
      <w:pPr>
        <w:spacing w:after="160" w:line="259" w:lineRule="auto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/>
        </w:rPr>
        <w:sym w:font="Wingdings" w:char="F0A8"/>
      </w:r>
      <w:r w:rsidRPr="00DD769D">
        <w:rPr>
          <w:rFonts w:cstheme="minorHAnsi"/>
          <w:lang w:val="en-US"/>
        </w:rPr>
        <w:t xml:space="preserve"> </w:t>
      </w:r>
      <w:r w:rsidR="001C4468" w:rsidRPr="00DD769D">
        <w:rPr>
          <w:rFonts w:cstheme="minorHAnsi"/>
          <w:lang w:val="en-US"/>
        </w:rPr>
        <w:t>Hydrogen production</w:t>
      </w:r>
      <w:r w:rsidR="001C4468" w:rsidRPr="00DD769D">
        <w:rPr>
          <w:rFonts w:cstheme="minorHAnsi"/>
          <w:b/>
          <w:bCs/>
          <w:lang w:val="en-US"/>
        </w:rPr>
        <w:t xml:space="preserve"> </w:t>
      </w:r>
      <w:r w:rsidR="00B414C6" w:rsidRPr="00DD769D">
        <w:rPr>
          <w:rFonts w:cstheme="minorHAnsi"/>
          <w:b/>
          <w:bCs/>
          <w:lang w:val="en-US"/>
        </w:rPr>
        <w:tab/>
      </w:r>
      <w:r w:rsidR="00B414C6" w:rsidRPr="00DD769D">
        <w:rPr>
          <w:rFonts w:cstheme="minorHAnsi"/>
          <w:b/>
          <w:bCs/>
          <w:lang w:val="en-US"/>
        </w:rPr>
        <w:tab/>
      </w:r>
      <w:r w:rsidR="001C4468" w:rsidRPr="00DD769D">
        <w:rPr>
          <w:rFonts w:cstheme="minorHAnsi"/>
          <w:lang w:val="en-US"/>
        </w:rPr>
        <w:sym w:font="Wingdings" w:char="F0A8"/>
      </w:r>
      <w:r w:rsidR="00537A6C" w:rsidRPr="00DD769D">
        <w:rPr>
          <w:rFonts w:cstheme="minorHAnsi"/>
          <w:lang w:val="en-US"/>
        </w:rPr>
        <w:t xml:space="preserve"> Hydrogen storage and distribution</w:t>
      </w:r>
    </w:p>
    <w:p w14:paraId="4A11CB69" w14:textId="75349254" w:rsidR="008A779E" w:rsidRPr="00DD769D" w:rsidRDefault="007B2301" w:rsidP="00B414C6">
      <w:pPr>
        <w:spacing w:after="160" w:line="259" w:lineRule="auto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/>
        </w:rPr>
        <w:sym w:font="Wingdings" w:char="F0A8"/>
      </w:r>
      <w:r w:rsidRPr="00DD769D">
        <w:rPr>
          <w:rFonts w:cstheme="minorHAnsi"/>
          <w:lang w:val="en-US"/>
        </w:rPr>
        <w:t xml:space="preserve"> Hydrogen usages</w:t>
      </w:r>
      <w:r w:rsidR="00B414C6" w:rsidRPr="00DD769D">
        <w:rPr>
          <w:rFonts w:cstheme="minorHAnsi"/>
          <w:lang w:val="en-US"/>
        </w:rPr>
        <w:tab/>
      </w:r>
      <w:r w:rsidR="00B414C6" w:rsidRPr="00DD769D">
        <w:rPr>
          <w:rFonts w:cstheme="minorHAnsi"/>
          <w:lang w:val="en-US"/>
        </w:rPr>
        <w:tab/>
      </w:r>
      <w:r w:rsidR="00B414C6" w:rsidRPr="00DD769D">
        <w:rPr>
          <w:rFonts w:cstheme="minorHAnsi"/>
          <w:lang w:val="en-US"/>
        </w:rPr>
        <w:tab/>
      </w:r>
      <w:r w:rsidR="008A779E" w:rsidRPr="00DD769D">
        <w:rPr>
          <w:rFonts w:cstheme="minorHAnsi"/>
          <w:lang w:val="en-US"/>
        </w:rPr>
        <w:sym w:font="Wingdings" w:char="F0A8"/>
      </w:r>
      <w:r w:rsidR="008A779E" w:rsidRPr="00DD769D">
        <w:rPr>
          <w:rFonts w:cstheme="minorHAnsi"/>
          <w:lang w:val="en-US"/>
        </w:rPr>
        <w:t xml:space="preserve"> Cross-Cutting</w:t>
      </w:r>
    </w:p>
    <w:p w14:paraId="27B54626" w14:textId="77777777" w:rsidR="008A779E" w:rsidRPr="00DD769D" w:rsidRDefault="008A779E" w:rsidP="00E43B6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2140B87F" w14:textId="77777777" w:rsidR="00C666D7" w:rsidRPr="00DD769D" w:rsidRDefault="00C666D7" w:rsidP="00E43B64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</w:p>
    <w:p w14:paraId="7050F2D3" w14:textId="29821990" w:rsidR="00E43B64" w:rsidRPr="00EE155A" w:rsidRDefault="00E43B64" w:rsidP="00E43B64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</w:pPr>
      <w:r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Personal Data</w:t>
      </w:r>
      <w:bookmarkStart w:id="0" w:name="Personal"/>
      <w:bookmarkEnd w:id="0"/>
      <w:r w:rsidR="00376FE7" w:rsidRPr="00EE155A">
        <w:rPr>
          <w:rFonts w:eastAsia="Times New Roman" w:cstheme="minorHAnsi"/>
          <w:b/>
          <w:bCs/>
          <w:color w:val="1F497D" w:themeColor="text2"/>
          <w:sz w:val="24"/>
          <w:szCs w:val="24"/>
          <w:lang w:val="en-US" w:eastAsia="de-DE"/>
        </w:rPr>
        <w:t>:</w:t>
      </w:r>
    </w:p>
    <w:p w14:paraId="57213F30" w14:textId="77777777" w:rsidR="00C666D7" w:rsidRPr="00DD769D" w:rsidRDefault="00C666D7" w:rsidP="00E43B64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US" w:eastAsia="de-D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5843"/>
      </w:tblGrid>
      <w:tr w:rsidR="001905AA" w:rsidRPr="00DD769D" w14:paraId="07AD9042" w14:textId="77777777" w:rsidTr="00BB0522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0D52196D" w14:textId="41EC1455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Name and surname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A610BD" w14:textId="603C96FF" w:rsidR="00BB0522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7ADCE797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1A0FC54A" w14:textId="77777777" w:rsidTr="00BB0522">
        <w:tc>
          <w:tcPr>
            <w:tcW w:w="2093" w:type="dxa"/>
            <w:tcBorders>
              <w:top w:val="nil"/>
              <w:bottom w:val="single" w:sz="4" w:space="0" w:color="auto"/>
              <w:right w:val="nil"/>
            </w:tcBorders>
          </w:tcPr>
          <w:p w14:paraId="516865E3" w14:textId="4E5D4B7C" w:rsidR="00F62579" w:rsidRPr="00DD769D" w:rsidRDefault="00F62579" w:rsidP="00E43B64">
            <w:pPr>
              <w:rPr>
                <w:rFonts w:cstheme="minorHAnsi"/>
                <w:lang w:val="en-US"/>
              </w:rPr>
            </w:pPr>
            <w:r w:rsidRPr="00DD769D">
              <w:rPr>
                <w:rFonts w:cstheme="minorHAnsi"/>
                <w:lang w:val="en-US"/>
              </w:rPr>
              <w:t xml:space="preserve">Organisation               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9A93B" w14:textId="6C25B78D" w:rsidR="00F62579" w:rsidRPr="00DD769D" w:rsidRDefault="00F62579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4C7E0843" w14:textId="77777777" w:rsidR="00F62579" w:rsidRPr="00DD769D" w:rsidRDefault="00F62579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20391CD0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883E5F5" w14:textId="3A72C834" w:rsidR="000B150C" w:rsidRPr="00DD769D" w:rsidRDefault="00E53EBE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E</w:t>
            </w:r>
            <w:r w:rsidR="00DC4B34" w:rsidRPr="00DD769D">
              <w:rPr>
                <w:rFonts w:cstheme="minorHAnsi"/>
                <w:lang w:val="en-US"/>
              </w:rPr>
              <w:t>-mail address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9A166" w14:textId="6F28429C" w:rsidR="000B150C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5D51A523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51F57375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A131D05" w14:textId="4BCABEAF" w:rsidR="000B150C" w:rsidRPr="00DD769D" w:rsidRDefault="00E53EBE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T</w:t>
            </w:r>
            <w:r w:rsidR="00DC4B34" w:rsidRPr="00DD769D">
              <w:rPr>
                <w:rFonts w:cstheme="minorHAnsi"/>
                <w:lang w:val="en-US"/>
              </w:rPr>
              <w:t>elephone number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D3144" w14:textId="769042E5" w:rsidR="000B150C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5E67DF7C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4B9A48C5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05B406C" w14:textId="43DFF948" w:rsidR="000B150C" w:rsidRPr="00DD769D" w:rsidRDefault="00E53EBE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D</w:t>
            </w:r>
            <w:r w:rsidR="00DC4B34" w:rsidRPr="00DD769D">
              <w:rPr>
                <w:rFonts w:cstheme="minorHAnsi"/>
                <w:lang w:val="en-US"/>
              </w:rPr>
              <w:t>ate of birth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33ECF" w14:textId="17633E82" w:rsidR="000B150C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784D614A" w14:textId="77777777" w:rsidR="000B150C" w:rsidRPr="00DD769D" w:rsidRDefault="000B150C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</w:p>
        </w:tc>
      </w:tr>
      <w:tr w:rsidR="001905AA" w:rsidRPr="00DD769D" w14:paraId="260E85AF" w14:textId="77777777" w:rsidTr="00BB0522"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8E69530" w14:textId="0969DB94" w:rsidR="000B150C" w:rsidRPr="00DD769D" w:rsidRDefault="00FC4B4F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cstheme="minorHAnsi"/>
                <w:lang w:val="en-US"/>
              </w:rPr>
              <w:t>Personal a</w:t>
            </w:r>
            <w:r w:rsidR="00DC4B34" w:rsidRPr="00DD769D">
              <w:rPr>
                <w:rFonts w:cstheme="minorHAnsi"/>
                <w:lang w:val="en-US"/>
              </w:rPr>
              <w:t>ddress</w:t>
            </w:r>
            <w:r w:rsidR="00DC4B34" w:rsidRPr="004202A0">
              <w:rPr>
                <w:rFonts w:cstheme="minorHAnsi"/>
                <w:sz w:val="18"/>
                <w:szCs w:val="18"/>
                <w:lang w:val="en-US"/>
              </w:rPr>
              <w:t xml:space="preserve"> </w:t>
            </w:r>
            <w:r w:rsidR="00993E3F" w:rsidRPr="004202A0">
              <w:rPr>
                <w:rFonts w:cstheme="minorHAnsi"/>
                <w:sz w:val="14"/>
                <w:szCs w:val="14"/>
                <w:lang w:val="en-US"/>
              </w:rPr>
              <w:t>[1]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F65AA8" w14:textId="6BB745FE" w:rsidR="00BB0522" w:rsidRPr="00DD769D" w:rsidRDefault="00DC4B34" w:rsidP="00E43B64">
            <w:pPr>
              <w:rPr>
                <w:rFonts w:eastAsia="Times New Roman" w:cstheme="minorHAnsi"/>
                <w:sz w:val="24"/>
                <w:szCs w:val="24"/>
                <w:lang w:val="en-US" w:eastAsia="de-DE"/>
              </w:rPr>
            </w:pPr>
            <w:r w:rsidRPr="00DD769D">
              <w:rPr>
                <w:rFonts w:eastAsia="Times New Roman" w:cstheme="minorHAnsi"/>
                <w:sz w:val="24"/>
                <w:szCs w:val="24"/>
                <w:lang w:val="en-US" w:eastAsia="de-DE"/>
              </w:rPr>
              <w:t>:</w:t>
            </w:r>
          </w:p>
        </w:tc>
        <w:tc>
          <w:tcPr>
            <w:tcW w:w="5843" w:type="dxa"/>
            <w:tcBorders>
              <w:left w:val="nil"/>
            </w:tcBorders>
          </w:tcPr>
          <w:p w14:paraId="4600C190" w14:textId="412964D5" w:rsidR="000B150C" w:rsidRPr="00504B28" w:rsidRDefault="004202A0" w:rsidP="00E43B64">
            <w:pPr>
              <w:rPr>
                <w:rFonts w:eastAsia="Times New Roman" w:cstheme="minorHAnsi"/>
                <w:lang w:val="en-US" w:eastAsia="de-DE"/>
              </w:rPr>
            </w:pPr>
            <w:r>
              <w:rPr>
                <w:rFonts w:eastAsia="Times New Roman" w:cstheme="minorHAnsi"/>
                <w:sz w:val="24"/>
                <w:szCs w:val="24"/>
                <w:lang w:val="en-US" w:eastAsia="de-DE"/>
              </w:rPr>
              <w:t xml:space="preserve">                                                                                                                </w:t>
            </w:r>
          </w:p>
        </w:tc>
      </w:tr>
    </w:tbl>
    <w:p w14:paraId="20396903" w14:textId="77777777" w:rsidR="00BB0522" w:rsidRDefault="00BB0522" w:rsidP="007D0B39">
      <w:pPr>
        <w:rPr>
          <w:rFonts w:cstheme="minorHAnsi"/>
          <w:sz w:val="20"/>
          <w:szCs w:val="20"/>
          <w:lang w:val="en-US"/>
        </w:rPr>
      </w:pPr>
    </w:p>
    <w:p w14:paraId="289951BC" w14:textId="148DD537" w:rsidR="007D0B39" w:rsidRPr="00BB0522" w:rsidRDefault="00993E3F" w:rsidP="007D0B39">
      <w:pPr>
        <w:rPr>
          <w:rFonts w:cstheme="minorHAnsi"/>
          <w:sz w:val="18"/>
          <w:szCs w:val="18"/>
          <w:lang w:val="en-US"/>
        </w:rPr>
      </w:pPr>
      <w:r w:rsidRPr="00BB0522">
        <w:rPr>
          <w:rFonts w:cstheme="minorHAnsi"/>
          <w:sz w:val="18"/>
          <w:szCs w:val="18"/>
          <w:lang w:val="en-US"/>
        </w:rPr>
        <w:t>[1]</w:t>
      </w:r>
      <w:r w:rsidR="00E53EBE" w:rsidRPr="00BB0522">
        <w:rPr>
          <w:rFonts w:cstheme="minorHAnsi"/>
          <w:sz w:val="18"/>
          <w:szCs w:val="18"/>
          <w:lang w:val="en-US"/>
        </w:rPr>
        <w:t xml:space="preserve"> </w:t>
      </w:r>
      <w:r w:rsidR="008629FA" w:rsidRPr="00BB0522">
        <w:rPr>
          <w:rFonts w:cstheme="minorHAnsi"/>
          <w:sz w:val="18"/>
          <w:szCs w:val="18"/>
          <w:lang w:val="en-US"/>
        </w:rPr>
        <w:t>See g</w:t>
      </w:r>
      <w:r w:rsidR="002A019A" w:rsidRPr="00BB0522">
        <w:rPr>
          <w:rFonts w:cstheme="minorHAnsi"/>
          <w:sz w:val="18"/>
          <w:szCs w:val="18"/>
          <w:lang w:val="en-US"/>
        </w:rPr>
        <w:t>uidelines and eligibility criteria</w:t>
      </w:r>
      <w:r w:rsidR="00561A05" w:rsidRPr="00BB0522">
        <w:rPr>
          <w:rFonts w:cstheme="minorHAnsi"/>
          <w:sz w:val="18"/>
          <w:szCs w:val="18"/>
          <w:lang w:val="en-US"/>
        </w:rPr>
        <w:t xml:space="preserve"> </w:t>
      </w:r>
      <w:r w:rsidR="002A019A" w:rsidRPr="00BB0522">
        <w:rPr>
          <w:rFonts w:cstheme="minorHAnsi"/>
          <w:sz w:val="18"/>
          <w:szCs w:val="18"/>
          <w:lang w:val="en-US"/>
        </w:rPr>
        <w:t>award</w:t>
      </w:r>
      <w:r w:rsidR="000201F4" w:rsidRPr="00BB0522">
        <w:rPr>
          <w:rFonts w:cstheme="minorHAnsi"/>
          <w:sz w:val="18"/>
          <w:szCs w:val="18"/>
          <w:lang w:val="en-US"/>
        </w:rPr>
        <w:t xml:space="preserve"> </w:t>
      </w:r>
      <w:r w:rsidR="008629FA" w:rsidRPr="00BB0522">
        <w:rPr>
          <w:rFonts w:cstheme="minorHAnsi"/>
          <w:sz w:val="18"/>
          <w:szCs w:val="18"/>
          <w:lang w:val="en-US"/>
        </w:rPr>
        <w:t>p</w:t>
      </w:r>
      <w:r w:rsidR="000201F4" w:rsidRPr="00BB0522">
        <w:rPr>
          <w:rFonts w:cstheme="minorHAnsi"/>
          <w:sz w:val="18"/>
          <w:szCs w:val="18"/>
          <w:lang w:val="en-US"/>
        </w:rPr>
        <w:t>oint 6</w:t>
      </w:r>
      <w:r w:rsidR="00D3734B" w:rsidRPr="00BB0522">
        <w:rPr>
          <w:rFonts w:cstheme="minorHAnsi"/>
          <w:sz w:val="18"/>
          <w:szCs w:val="18"/>
          <w:lang w:val="en-US"/>
        </w:rPr>
        <w:t>.</w:t>
      </w:r>
      <w:r w:rsidR="007D0B39" w:rsidRPr="00BB0522">
        <w:rPr>
          <w:rFonts w:cstheme="minorHAnsi"/>
          <w:sz w:val="18"/>
          <w:szCs w:val="18"/>
          <w:lang w:val="en-US"/>
        </w:rPr>
        <w:t xml:space="preserve"> Tax Reporting Requirements</w:t>
      </w:r>
    </w:p>
    <w:p w14:paraId="34D8D56E" w14:textId="77777777" w:rsidR="0022792B" w:rsidRDefault="0022792B" w:rsidP="007D0B39">
      <w:pPr>
        <w:rPr>
          <w:rFonts w:cstheme="minorHAnsi"/>
          <w:lang w:val="en-US"/>
        </w:rPr>
      </w:pPr>
    </w:p>
    <w:p w14:paraId="399F4037" w14:textId="40E3808A" w:rsidR="003B6E57" w:rsidRPr="00D21A21" w:rsidRDefault="003B6E57" w:rsidP="003B6E57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1F497D" w:themeColor="text2"/>
          <w:sz w:val="24"/>
          <w:szCs w:val="24"/>
          <w:lang w:val="en-GB"/>
        </w:rPr>
      </w:pPr>
      <w:r w:rsidRPr="00D21A21">
        <w:rPr>
          <w:rFonts w:cstheme="minorHAnsi"/>
          <w:b/>
          <w:bCs/>
          <w:color w:val="1F497D" w:themeColor="text2"/>
          <w:sz w:val="24"/>
          <w:szCs w:val="24"/>
          <w:lang w:val="en-GB"/>
        </w:rPr>
        <w:t>Projects</w:t>
      </w:r>
      <w:r w:rsidR="00817139" w:rsidRPr="00D21A21">
        <w:rPr>
          <w:rFonts w:cstheme="minorHAnsi"/>
          <w:b/>
          <w:bCs/>
          <w:color w:val="1F497D" w:themeColor="text2"/>
          <w:sz w:val="24"/>
          <w:szCs w:val="24"/>
          <w:lang w:val="en-GB"/>
        </w:rPr>
        <w:t xml:space="preserve"> in the hydrogen field</w:t>
      </w:r>
    </w:p>
    <w:p w14:paraId="2CF28638" w14:textId="4E67E367" w:rsidR="003B6E57" w:rsidRDefault="003B6E57" w:rsidP="007C5F65">
      <w:pPr>
        <w:jc w:val="both"/>
        <w:rPr>
          <w:rFonts w:cstheme="minorHAnsi"/>
          <w:lang w:val="en-GB"/>
        </w:rPr>
      </w:pPr>
      <w:r w:rsidRPr="003B6E57">
        <w:rPr>
          <w:rFonts w:cstheme="minorHAnsi"/>
          <w:lang w:val="en-GB"/>
        </w:rPr>
        <w:t>Please list the hydrogen-related projects in which you have been involved. For each project, include</w:t>
      </w:r>
      <w:r w:rsidR="00817139">
        <w:rPr>
          <w:rFonts w:cstheme="minorHAnsi"/>
          <w:lang w:val="en-GB"/>
        </w:rPr>
        <w:t xml:space="preserve"> p</w:t>
      </w:r>
      <w:r w:rsidRPr="003B6E57">
        <w:rPr>
          <w:rFonts w:cstheme="minorHAnsi"/>
          <w:lang w:val="en-GB"/>
        </w:rPr>
        <w:t>roject title</w:t>
      </w:r>
      <w:r w:rsidR="00D21A21">
        <w:rPr>
          <w:rFonts w:cstheme="minorHAnsi"/>
          <w:lang w:val="en-GB"/>
        </w:rPr>
        <w:t xml:space="preserve"> and website</w:t>
      </w:r>
      <w:r w:rsidR="00817139">
        <w:rPr>
          <w:rFonts w:cstheme="minorHAnsi"/>
          <w:lang w:val="en-GB"/>
        </w:rPr>
        <w:t xml:space="preserve">, </w:t>
      </w:r>
      <w:r w:rsidR="00D21A21">
        <w:rPr>
          <w:rFonts w:cstheme="minorHAnsi"/>
          <w:lang w:val="en-GB"/>
        </w:rPr>
        <w:t>c</w:t>
      </w:r>
      <w:r w:rsidR="00817139" w:rsidRPr="003B6E57">
        <w:rPr>
          <w:rFonts w:cstheme="minorHAnsi"/>
          <w:lang w:val="en-GB"/>
        </w:rPr>
        <w:t>ontract or grant number</w:t>
      </w:r>
      <w:r w:rsidR="00817139">
        <w:rPr>
          <w:rFonts w:cstheme="minorHAnsi"/>
          <w:lang w:val="en-GB"/>
        </w:rPr>
        <w:t>,</w:t>
      </w:r>
      <w:r w:rsidR="000F71F1" w:rsidRPr="000F71F1">
        <w:rPr>
          <w:rFonts w:cstheme="minorHAnsi"/>
          <w:lang w:val="en-GB"/>
        </w:rPr>
        <w:t xml:space="preserve"> </w:t>
      </w:r>
      <w:r w:rsidR="000F71F1">
        <w:rPr>
          <w:rFonts w:cstheme="minorHAnsi"/>
          <w:lang w:val="en-GB"/>
        </w:rPr>
        <w:t>f</w:t>
      </w:r>
      <w:r w:rsidR="000F71F1" w:rsidRPr="003B6E57">
        <w:rPr>
          <w:rFonts w:cstheme="minorHAnsi"/>
          <w:lang w:val="en-GB"/>
        </w:rPr>
        <w:t>unding organisation</w:t>
      </w:r>
      <w:r w:rsidR="00817139">
        <w:rPr>
          <w:rFonts w:cstheme="minorHAnsi"/>
          <w:lang w:val="en-GB"/>
        </w:rPr>
        <w:t xml:space="preserve"> </w:t>
      </w:r>
      <w:r w:rsidR="00D21A21">
        <w:rPr>
          <w:rFonts w:cstheme="minorHAnsi"/>
          <w:lang w:val="en-GB"/>
        </w:rPr>
        <w:t>and</w:t>
      </w:r>
      <w:r w:rsidR="000F71F1" w:rsidRPr="000F71F1">
        <w:rPr>
          <w:rFonts w:cstheme="minorHAnsi"/>
          <w:lang w:val="en-GB"/>
        </w:rPr>
        <w:t xml:space="preserve"> </w:t>
      </w:r>
      <w:r w:rsidR="000F71F1">
        <w:rPr>
          <w:rFonts w:cstheme="minorHAnsi"/>
          <w:lang w:val="en-GB"/>
        </w:rPr>
        <w:t>y</w:t>
      </w:r>
      <w:r w:rsidR="000F71F1" w:rsidRPr="003B6E57">
        <w:rPr>
          <w:rFonts w:cstheme="minorHAnsi"/>
          <w:lang w:val="en-GB"/>
        </w:rPr>
        <w:t>our role and main responsibilities</w:t>
      </w:r>
      <w:r w:rsidR="00817139">
        <w:rPr>
          <w:rFonts w:cstheme="minorHAnsi"/>
          <w:lang w:val="en-GB"/>
        </w:rPr>
        <w:t xml:space="preserve">. </w:t>
      </w:r>
      <w:r w:rsidRPr="003B6E57">
        <w:rPr>
          <w:rFonts w:cstheme="minorHAnsi"/>
          <w:lang w:val="en-GB"/>
        </w:rPr>
        <w:t>Please present the projects in order of relevance, starting with the most relevant.</w:t>
      </w:r>
    </w:p>
    <w:p w14:paraId="42F8935C" w14:textId="77777777" w:rsidR="00910B06" w:rsidRDefault="00910B06" w:rsidP="007C5F65">
      <w:pPr>
        <w:jc w:val="both"/>
        <w:rPr>
          <w:rFonts w:cstheme="minorHAnsi"/>
          <w:lang w:val="en-GB"/>
        </w:rPr>
      </w:pPr>
    </w:p>
    <w:p w14:paraId="13F3916B" w14:textId="77777777" w:rsidR="00910B06" w:rsidRDefault="00910B06" w:rsidP="007C5F65">
      <w:pPr>
        <w:jc w:val="both"/>
        <w:rPr>
          <w:rFonts w:cstheme="minorHAnsi"/>
          <w:lang w:val="en-GB"/>
        </w:rPr>
      </w:pPr>
    </w:p>
    <w:p w14:paraId="05C9A16E" w14:textId="77777777" w:rsidR="001E1E0F" w:rsidRDefault="001E1E0F" w:rsidP="0022792B">
      <w:pPr>
        <w:rPr>
          <w:rFonts w:cstheme="minorHAnsi"/>
          <w:lang w:val="en-US"/>
        </w:rPr>
      </w:pPr>
    </w:p>
    <w:p w14:paraId="40A5065C" w14:textId="77777777" w:rsidR="00875011" w:rsidRDefault="00875011" w:rsidP="0022792B">
      <w:pPr>
        <w:rPr>
          <w:rFonts w:cstheme="minorHAnsi"/>
          <w:lang w:val="en-US"/>
        </w:rPr>
      </w:pPr>
    </w:p>
    <w:p w14:paraId="69C1D9FA" w14:textId="77777777" w:rsidR="00910B06" w:rsidRPr="00910B06" w:rsidRDefault="00910B06" w:rsidP="00910B06">
      <w:pPr>
        <w:pStyle w:val="ListParagraph"/>
        <w:numPr>
          <w:ilvl w:val="0"/>
          <w:numId w:val="5"/>
        </w:numPr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910B06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Projects funded by the Clean Hydrogen Partnership</w:t>
      </w:r>
    </w:p>
    <w:p w14:paraId="4150E811" w14:textId="4D72F0B5" w:rsidR="003A6289" w:rsidRDefault="00910B06" w:rsidP="00910B06">
      <w:pPr>
        <w:jc w:val="both"/>
        <w:rPr>
          <w:rFonts w:cstheme="minorHAnsi"/>
          <w:lang w:val="en-US"/>
        </w:rPr>
      </w:pPr>
      <w:r w:rsidRPr="00910B06">
        <w:rPr>
          <w:rFonts w:cstheme="minorHAnsi"/>
          <w:lang w:val="en-GB"/>
        </w:rPr>
        <w:t xml:space="preserve">Please list the Clean Hydrogen Partnership projects in which you have participated, indicating </w:t>
      </w:r>
      <w:r w:rsidR="00C42480" w:rsidRPr="00C42480">
        <w:rPr>
          <w:rFonts w:cstheme="minorHAnsi"/>
          <w:lang w:val="en-GB"/>
        </w:rPr>
        <w:t>project title and website, contract or grant number</w:t>
      </w:r>
      <w:r w:rsidR="00C42480">
        <w:rPr>
          <w:rFonts w:cstheme="minorHAnsi"/>
          <w:lang w:val="en-GB"/>
        </w:rPr>
        <w:t>, and</w:t>
      </w:r>
      <w:r w:rsidR="00C42480" w:rsidRPr="00C42480">
        <w:rPr>
          <w:rFonts w:cstheme="minorHAnsi"/>
          <w:lang w:val="en-GB"/>
        </w:rPr>
        <w:t xml:space="preserve"> </w:t>
      </w:r>
      <w:r w:rsidRPr="00910B06">
        <w:rPr>
          <w:rFonts w:cstheme="minorHAnsi"/>
          <w:lang w:val="en-GB"/>
        </w:rPr>
        <w:t>your role and main contributions to each project.</w:t>
      </w:r>
      <w:r>
        <w:rPr>
          <w:rFonts w:cstheme="minorHAnsi"/>
          <w:lang w:val="en-GB"/>
        </w:rPr>
        <w:t xml:space="preserve"> </w:t>
      </w:r>
      <w:r w:rsidRPr="00910B06">
        <w:rPr>
          <w:rFonts w:cstheme="minorHAnsi"/>
          <w:lang w:val="en-US"/>
        </w:rPr>
        <w:t>Please present the projects in order of relevance, starting with the most relevant.</w:t>
      </w:r>
    </w:p>
    <w:p w14:paraId="11A9860E" w14:textId="77777777" w:rsidR="00910B06" w:rsidRDefault="00910B06" w:rsidP="00910B06">
      <w:pPr>
        <w:jc w:val="both"/>
        <w:rPr>
          <w:rFonts w:cstheme="minorHAnsi"/>
          <w:lang w:val="en-US"/>
        </w:rPr>
      </w:pPr>
    </w:p>
    <w:p w14:paraId="63A5C410" w14:textId="77777777" w:rsidR="00910B06" w:rsidRDefault="00910B06" w:rsidP="00910B06">
      <w:pPr>
        <w:jc w:val="both"/>
        <w:rPr>
          <w:rFonts w:cstheme="minorHAnsi"/>
          <w:lang w:val="en-US"/>
        </w:rPr>
      </w:pPr>
    </w:p>
    <w:p w14:paraId="0DCDA061" w14:textId="77777777" w:rsidR="00910B06" w:rsidRDefault="00910B06" w:rsidP="00910B06">
      <w:pPr>
        <w:jc w:val="both"/>
        <w:rPr>
          <w:rFonts w:cstheme="minorHAnsi"/>
          <w:lang w:val="en-US"/>
        </w:rPr>
      </w:pPr>
    </w:p>
    <w:p w14:paraId="03A7743E" w14:textId="77777777" w:rsidR="00910B06" w:rsidRPr="00910B06" w:rsidRDefault="00910B06" w:rsidP="00910B06">
      <w:pPr>
        <w:jc w:val="both"/>
        <w:rPr>
          <w:rFonts w:cstheme="minorHAnsi"/>
          <w:sz w:val="20"/>
          <w:szCs w:val="20"/>
          <w:lang w:val="en-GB"/>
        </w:rPr>
      </w:pPr>
    </w:p>
    <w:p w14:paraId="2E2AE006" w14:textId="42ED9E4B" w:rsidR="00093308" w:rsidRDefault="00093308" w:rsidP="00D86B9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D86B99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 xml:space="preserve">Research contracts with </w:t>
      </w:r>
      <w:r w:rsidR="00C81D7A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companies</w:t>
      </w:r>
    </w:p>
    <w:p w14:paraId="731E0665" w14:textId="2AE71C40" w:rsidR="00D645A4" w:rsidRPr="00D645A4" w:rsidRDefault="00D645A4" w:rsidP="00D645A4">
      <w:pPr>
        <w:jc w:val="both"/>
        <w:rPr>
          <w:rFonts w:cstheme="minorHAnsi"/>
          <w:lang w:val="en-US"/>
        </w:rPr>
      </w:pPr>
      <w:r w:rsidRPr="00D645A4">
        <w:rPr>
          <w:rFonts w:cstheme="minorHAnsi"/>
          <w:lang w:val="en-US"/>
        </w:rPr>
        <w:t>Please list any research contracts carried out with companies</w:t>
      </w:r>
      <w:r>
        <w:rPr>
          <w:rFonts w:cstheme="minorHAnsi"/>
          <w:lang w:val="en-US"/>
        </w:rPr>
        <w:t>.</w:t>
      </w:r>
    </w:p>
    <w:p w14:paraId="2C46BA10" w14:textId="77777777" w:rsidR="0065121B" w:rsidRDefault="0065121B" w:rsidP="003405D5">
      <w:p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p w14:paraId="05BC2077" w14:textId="77777777" w:rsidR="00875011" w:rsidRDefault="00875011" w:rsidP="003405D5">
      <w:p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p w14:paraId="309C6509" w14:textId="77777777" w:rsidR="00C81D7A" w:rsidRDefault="00C81D7A" w:rsidP="003405D5">
      <w:p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p w14:paraId="1070D8AD" w14:textId="77777777" w:rsidR="00E466E8" w:rsidRDefault="00E466E8" w:rsidP="003405D5">
      <w:p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p w14:paraId="0B17174B" w14:textId="0764D936" w:rsidR="00E466E8" w:rsidRPr="00E466E8" w:rsidRDefault="00E466E8" w:rsidP="00E466E8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GB"/>
        </w:rPr>
      </w:pPr>
      <w:r w:rsidRPr="00E466E8">
        <w:rPr>
          <w:rFonts w:cstheme="minorHAnsi"/>
          <w:b/>
          <w:bCs/>
          <w:color w:val="1F497D" w:themeColor="text2"/>
          <w:sz w:val="24"/>
          <w:szCs w:val="24"/>
          <w:lang w:val="en-GB"/>
        </w:rPr>
        <w:t xml:space="preserve">Deliverables </w:t>
      </w:r>
      <w:r>
        <w:rPr>
          <w:rFonts w:cstheme="minorHAnsi"/>
          <w:b/>
          <w:bCs/>
          <w:color w:val="1F497D" w:themeColor="text2"/>
          <w:sz w:val="24"/>
          <w:szCs w:val="24"/>
          <w:lang w:val="en-GB"/>
        </w:rPr>
        <w:t>you c</w:t>
      </w:r>
      <w:r w:rsidRPr="00E466E8">
        <w:rPr>
          <w:rFonts w:cstheme="minorHAnsi"/>
          <w:b/>
          <w:bCs/>
          <w:color w:val="1F497D" w:themeColor="text2"/>
          <w:sz w:val="24"/>
          <w:szCs w:val="24"/>
          <w:lang w:val="en-GB"/>
        </w:rPr>
        <w:t xml:space="preserve">ontributed </w:t>
      </w:r>
      <w:r>
        <w:rPr>
          <w:rFonts w:cstheme="minorHAnsi"/>
          <w:b/>
          <w:bCs/>
          <w:color w:val="1F497D" w:themeColor="text2"/>
          <w:sz w:val="24"/>
          <w:szCs w:val="24"/>
          <w:lang w:val="en-GB"/>
        </w:rPr>
        <w:t>t</w:t>
      </w:r>
      <w:r w:rsidRPr="00E466E8">
        <w:rPr>
          <w:rFonts w:cstheme="minorHAnsi"/>
          <w:b/>
          <w:bCs/>
          <w:color w:val="1F497D" w:themeColor="text2"/>
          <w:sz w:val="24"/>
          <w:szCs w:val="24"/>
          <w:lang w:val="en-GB"/>
        </w:rPr>
        <w:t>o</w:t>
      </w:r>
    </w:p>
    <w:p w14:paraId="750E6BD4" w14:textId="68CF7AC9" w:rsidR="00E466E8" w:rsidRPr="00E466E8" w:rsidRDefault="00E466E8" w:rsidP="00E466E8">
      <w:pPr>
        <w:jc w:val="both"/>
        <w:rPr>
          <w:rFonts w:cstheme="minorHAnsi"/>
          <w:lang w:val="en-US"/>
        </w:rPr>
      </w:pPr>
      <w:r w:rsidRPr="00E466E8">
        <w:rPr>
          <w:rFonts w:cstheme="minorHAnsi"/>
          <w:lang w:val="en-US"/>
        </w:rPr>
        <w:t>Please list the key deliverables to which you have contributed, indicating</w:t>
      </w:r>
      <w:r>
        <w:rPr>
          <w:rFonts w:cstheme="minorHAnsi"/>
          <w:lang w:val="en-US"/>
        </w:rPr>
        <w:t xml:space="preserve"> the pr</w:t>
      </w:r>
      <w:r w:rsidRPr="00E466E8">
        <w:rPr>
          <w:rFonts w:cstheme="minorHAnsi"/>
          <w:lang w:val="en-US"/>
        </w:rPr>
        <w:t>oject name</w:t>
      </w:r>
      <w:r>
        <w:rPr>
          <w:rFonts w:cstheme="minorHAnsi"/>
          <w:lang w:val="en-US"/>
        </w:rPr>
        <w:t xml:space="preserve">, </w:t>
      </w:r>
      <w:r w:rsidR="00FE0C21" w:rsidRPr="00FE0C21">
        <w:rPr>
          <w:rFonts w:cstheme="minorHAnsi"/>
          <w:lang w:val="en-US"/>
        </w:rPr>
        <w:t>the type of project (Clean Hydrogen Partnership or other)</w:t>
      </w:r>
      <w:r>
        <w:rPr>
          <w:rFonts w:cstheme="minorHAnsi"/>
          <w:lang w:val="en-US"/>
        </w:rPr>
        <w:t>, y</w:t>
      </w:r>
      <w:r w:rsidRPr="00E466E8">
        <w:rPr>
          <w:rFonts w:cstheme="minorHAnsi"/>
          <w:lang w:val="en-US"/>
        </w:rPr>
        <w:t>our role and contribution</w:t>
      </w:r>
      <w:r>
        <w:rPr>
          <w:rFonts w:cstheme="minorHAnsi"/>
          <w:lang w:val="en-US"/>
        </w:rPr>
        <w:t>.</w:t>
      </w:r>
    </w:p>
    <w:p w14:paraId="454B9C47" w14:textId="77777777" w:rsidR="00E466E8" w:rsidRDefault="00E466E8" w:rsidP="00E466E8">
      <w:p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GB"/>
        </w:rPr>
      </w:pPr>
    </w:p>
    <w:p w14:paraId="12085E53" w14:textId="77777777" w:rsidR="00875011" w:rsidRDefault="00875011" w:rsidP="00E466E8">
      <w:p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GB"/>
        </w:rPr>
      </w:pPr>
    </w:p>
    <w:p w14:paraId="08138D3E" w14:textId="77777777" w:rsidR="00C81D7A" w:rsidRDefault="00C81D7A" w:rsidP="003405D5">
      <w:pPr>
        <w:spacing w:line="240" w:lineRule="auto"/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</w:p>
    <w:p w14:paraId="6897A872" w14:textId="77777777" w:rsidR="00ED13B9" w:rsidRPr="00266952" w:rsidRDefault="00ED13B9" w:rsidP="0022792B">
      <w:pPr>
        <w:rPr>
          <w:rFonts w:cstheme="minorHAnsi"/>
          <w:lang w:val="en-GB"/>
        </w:rPr>
      </w:pPr>
    </w:p>
    <w:p w14:paraId="2C8F5D18" w14:textId="77777777" w:rsidR="00596F09" w:rsidRPr="00596F09" w:rsidRDefault="00596F09" w:rsidP="00596F09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596F09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Researcher's H-index (Scopus)</w:t>
      </w:r>
    </w:p>
    <w:p w14:paraId="73DDCA85" w14:textId="77777777" w:rsidR="00596F09" w:rsidRDefault="00596F09" w:rsidP="00596F09">
      <w:pPr>
        <w:rPr>
          <w:rFonts w:cstheme="minorHAnsi"/>
          <w:lang w:val="en-US"/>
        </w:rPr>
      </w:pPr>
      <w:r w:rsidRPr="00596F09">
        <w:rPr>
          <w:rFonts w:cstheme="minorHAnsi"/>
          <w:lang w:val="en-US"/>
        </w:rPr>
        <w:t>Please indicate your current H-index according to Scopus.</w:t>
      </w:r>
    </w:p>
    <w:p w14:paraId="5D131FCF" w14:textId="77777777" w:rsidR="00A92FA9" w:rsidRDefault="00A92FA9" w:rsidP="00596F09">
      <w:pPr>
        <w:rPr>
          <w:rFonts w:cstheme="minorHAnsi"/>
          <w:lang w:val="en-US"/>
        </w:rPr>
      </w:pPr>
    </w:p>
    <w:p w14:paraId="3E17F185" w14:textId="77777777" w:rsidR="00875011" w:rsidRDefault="00875011" w:rsidP="00596F09">
      <w:pPr>
        <w:rPr>
          <w:rFonts w:cstheme="minorHAnsi"/>
          <w:lang w:val="en-US"/>
        </w:rPr>
      </w:pPr>
    </w:p>
    <w:p w14:paraId="5E2E7C11" w14:textId="5DC3DD91" w:rsidR="00ED13B9" w:rsidRPr="00596F09" w:rsidRDefault="00ED13B9" w:rsidP="00596F09">
      <w:pPr>
        <w:rPr>
          <w:rFonts w:cstheme="minorHAnsi"/>
          <w:lang w:val="en-US"/>
        </w:rPr>
      </w:pPr>
      <w:r w:rsidRPr="00596F09">
        <w:rPr>
          <w:rFonts w:cstheme="minorHAnsi"/>
          <w:lang w:val="en-US"/>
        </w:rPr>
        <w:br/>
      </w:r>
    </w:p>
    <w:p w14:paraId="2EFC0AD0" w14:textId="77777777" w:rsidR="00A92FA9" w:rsidRDefault="00ED13B9" w:rsidP="00BC1D8C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 w:rsidRPr="00BC1D8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 xml:space="preserve">Publications </w:t>
      </w:r>
      <w:r w:rsidR="00BC1D8C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in the field of hydrogen</w:t>
      </w:r>
    </w:p>
    <w:p w14:paraId="385A9322" w14:textId="12253E43" w:rsidR="00ED13B9" w:rsidRPr="00BC1D8C" w:rsidRDefault="00A92FA9" w:rsidP="002D4F58">
      <w:pPr>
        <w:jc w:val="both"/>
        <w:rPr>
          <w:rFonts w:cstheme="minorHAnsi"/>
          <w:lang w:val="en-US"/>
        </w:rPr>
      </w:pPr>
      <w:r w:rsidRPr="00A92FA9">
        <w:rPr>
          <w:rFonts w:cstheme="minorHAnsi"/>
          <w:lang w:val="en-US"/>
        </w:rPr>
        <w:t>Please list your hydrogen-related publications in chronological order, indicating the corresponding Scopus reference.</w:t>
      </w:r>
    </w:p>
    <w:p w14:paraId="503F3AB7" w14:textId="77777777" w:rsidR="00875011" w:rsidRDefault="00875011" w:rsidP="007D0B39">
      <w:pPr>
        <w:rPr>
          <w:rFonts w:cstheme="minorHAnsi"/>
          <w:lang w:val="en-US"/>
        </w:rPr>
      </w:pPr>
    </w:p>
    <w:p w14:paraId="6A21C19D" w14:textId="77777777" w:rsidR="00875011" w:rsidRDefault="00875011" w:rsidP="007D0B39">
      <w:pPr>
        <w:rPr>
          <w:rFonts w:cstheme="minorHAnsi"/>
          <w:lang w:val="en-US"/>
        </w:rPr>
      </w:pPr>
    </w:p>
    <w:p w14:paraId="1D944130" w14:textId="77777777" w:rsidR="00875011" w:rsidRDefault="00875011" w:rsidP="007D0B39">
      <w:pPr>
        <w:rPr>
          <w:rFonts w:cstheme="minorHAnsi"/>
          <w:lang w:val="en-US"/>
        </w:rPr>
      </w:pPr>
    </w:p>
    <w:p w14:paraId="701937B3" w14:textId="325E98E4" w:rsidR="00361571" w:rsidRPr="00D71865" w:rsidRDefault="00D71865" w:rsidP="00D71865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D71865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 xml:space="preserve">Presentations </w:t>
      </w:r>
      <w:r w:rsidRPr="00D71865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at</w:t>
      </w:r>
      <w:r w:rsidRPr="00D71865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 xml:space="preserve"> conferences and congresses</w:t>
      </w:r>
    </w:p>
    <w:p w14:paraId="473B9D4B" w14:textId="721C33BF" w:rsidR="00D71865" w:rsidRDefault="00AB7B7E" w:rsidP="007D0B39">
      <w:pPr>
        <w:rPr>
          <w:rFonts w:cstheme="minorHAnsi"/>
          <w:lang w:val="en-GB"/>
        </w:rPr>
      </w:pPr>
      <w:r w:rsidRPr="00AB7B7E">
        <w:rPr>
          <w:rFonts w:cstheme="minorHAnsi"/>
        </w:rPr>
        <w:t>Please list your presentations at conferences and congresses, including the title of the presentation, the event name, the location, and the date.</w:t>
      </w:r>
    </w:p>
    <w:p w14:paraId="1E7F3892" w14:textId="77777777" w:rsidR="00875011" w:rsidRDefault="00875011" w:rsidP="007D0B39">
      <w:pPr>
        <w:rPr>
          <w:rFonts w:cstheme="minorHAnsi"/>
          <w:lang w:val="en-GB"/>
        </w:rPr>
      </w:pPr>
    </w:p>
    <w:p w14:paraId="472CA464" w14:textId="77777777" w:rsidR="00875011" w:rsidRDefault="00875011" w:rsidP="007D0B39">
      <w:pPr>
        <w:rPr>
          <w:rFonts w:cstheme="minorHAnsi"/>
          <w:lang w:val="en-GB"/>
        </w:rPr>
      </w:pPr>
    </w:p>
    <w:p w14:paraId="494882F7" w14:textId="77777777" w:rsidR="00875011" w:rsidRDefault="00875011" w:rsidP="007D0B39">
      <w:pPr>
        <w:rPr>
          <w:rFonts w:cstheme="minorHAnsi"/>
          <w:lang w:val="en-GB"/>
        </w:rPr>
      </w:pPr>
    </w:p>
    <w:p w14:paraId="73468A16" w14:textId="77777777" w:rsidR="00875011" w:rsidRDefault="00875011" w:rsidP="007D0B39">
      <w:pPr>
        <w:rPr>
          <w:rFonts w:cstheme="minorHAnsi"/>
          <w:lang w:val="en-GB"/>
        </w:rPr>
      </w:pPr>
    </w:p>
    <w:p w14:paraId="4221E18D" w14:textId="77777777" w:rsidR="002D4F58" w:rsidRPr="00D71865" w:rsidRDefault="002D4F58" w:rsidP="007D0B39">
      <w:pPr>
        <w:rPr>
          <w:rFonts w:cstheme="minorHAnsi"/>
          <w:lang w:val="en-GB"/>
        </w:rPr>
      </w:pPr>
    </w:p>
    <w:p w14:paraId="16FB832C" w14:textId="43FF176D" w:rsidR="00F36E79" w:rsidRPr="00F36E79" w:rsidRDefault="005D063F" w:rsidP="00BC1D8C">
      <w:pPr>
        <w:pStyle w:val="ListParagraph"/>
        <w:numPr>
          <w:ilvl w:val="0"/>
          <w:numId w:val="4"/>
        </w:numPr>
        <w:rPr>
          <w:rFonts w:cstheme="minorHAnsi"/>
          <w:lang w:val="en-US"/>
        </w:rPr>
      </w:pPr>
      <w:r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Patents</w:t>
      </w:r>
    </w:p>
    <w:p w14:paraId="06786E01" w14:textId="3A55908B" w:rsidR="00875011" w:rsidRDefault="00875011" w:rsidP="00875011">
      <w:pPr>
        <w:rPr>
          <w:rFonts w:cstheme="minorHAnsi"/>
        </w:rPr>
      </w:pPr>
      <w:r w:rsidRPr="00875011">
        <w:rPr>
          <w:rFonts w:cstheme="minorHAnsi"/>
        </w:rPr>
        <w:t>Please list any patents you have filed or been involved in</w:t>
      </w:r>
      <w:r>
        <w:rPr>
          <w:rFonts w:cstheme="minorHAnsi"/>
        </w:rPr>
        <w:t>.</w:t>
      </w:r>
    </w:p>
    <w:p w14:paraId="38056720" w14:textId="77777777" w:rsidR="002D4F58" w:rsidRDefault="002D4F58" w:rsidP="00875011">
      <w:pPr>
        <w:rPr>
          <w:rFonts w:cstheme="minorHAnsi"/>
        </w:rPr>
      </w:pPr>
    </w:p>
    <w:p w14:paraId="5B788F97" w14:textId="77777777" w:rsidR="002D4F58" w:rsidRDefault="002D4F58" w:rsidP="00875011">
      <w:pPr>
        <w:rPr>
          <w:rFonts w:cstheme="minorHAnsi"/>
        </w:rPr>
      </w:pPr>
    </w:p>
    <w:p w14:paraId="421F77C8" w14:textId="77777777" w:rsidR="002D4F58" w:rsidRDefault="002D4F58" w:rsidP="00875011">
      <w:pPr>
        <w:rPr>
          <w:rFonts w:cstheme="minorHAnsi"/>
        </w:rPr>
      </w:pPr>
    </w:p>
    <w:p w14:paraId="69983CD5" w14:textId="77777777" w:rsidR="00875011" w:rsidRPr="00875011" w:rsidRDefault="00875011" w:rsidP="00875011">
      <w:pPr>
        <w:rPr>
          <w:rFonts w:cstheme="minorHAnsi"/>
        </w:rPr>
      </w:pPr>
    </w:p>
    <w:p w14:paraId="5E4935DD" w14:textId="77777777" w:rsidR="00F05EEE" w:rsidRPr="00F05EEE" w:rsidRDefault="00F05EEE" w:rsidP="00F05EEE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1F497D" w:themeColor="text2"/>
          <w:sz w:val="24"/>
          <w:szCs w:val="24"/>
          <w:lang w:val="en-US"/>
        </w:rPr>
      </w:pPr>
      <w:r w:rsidRPr="00F05EEE">
        <w:rPr>
          <w:rFonts w:cstheme="minorHAnsi"/>
          <w:b/>
          <w:bCs/>
          <w:color w:val="1F497D" w:themeColor="text2"/>
          <w:sz w:val="24"/>
          <w:szCs w:val="24"/>
          <w:lang w:val="en-US"/>
        </w:rPr>
        <w:t>Honors and Awards</w:t>
      </w:r>
    </w:p>
    <w:p w14:paraId="00FAA76D" w14:textId="39A4590B" w:rsidR="009A3067" w:rsidRPr="00F05EEE" w:rsidRDefault="00F05EEE" w:rsidP="00F05EEE">
      <w:pPr>
        <w:rPr>
          <w:rFonts w:cstheme="minorHAnsi"/>
        </w:rPr>
      </w:pPr>
      <w:r w:rsidRPr="00F05EEE">
        <w:rPr>
          <w:rFonts w:cstheme="minorHAnsi"/>
        </w:rPr>
        <w:t>Please list any scholarships, fellowships, prizes, or other academic or professional honors you have received.</w:t>
      </w:r>
    </w:p>
    <w:p w14:paraId="226C61CE" w14:textId="77777777" w:rsidR="00361571" w:rsidRDefault="00361571" w:rsidP="007D0B39">
      <w:pPr>
        <w:rPr>
          <w:rFonts w:cstheme="minorHAnsi"/>
          <w:lang w:val="en-GB"/>
        </w:rPr>
      </w:pPr>
    </w:p>
    <w:p w14:paraId="696831F6" w14:textId="77777777" w:rsidR="00F05EEE" w:rsidRDefault="00F05EEE" w:rsidP="007D0B39">
      <w:pPr>
        <w:rPr>
          <w:rFonts w:cstheme="minorHAnsi"/>
          <w:lang w:val="en-GB"/>
        </w:rPr>
      </w:pPr>
    </w:p>
    <w:p w14:paraId="5DCABF61" w14:textId="77777777" w:rsidR="002D4F58" w:rsidRDefault="002D4F58" w:rsidP="007D0B39">
      <w:pPr>
        <w:rPr>
          <w:rFonts w:cstheme="minorHAnsi"/>
          <w:lang w:val="en-GB"/>
        </w:rPr>
      </w:pPr>
    </w:p>
    <w:p w14:paraId="5C6B7675" w14:textId="77777777" w:rsidR="002D4F58" w:rsidRDefault="002D4F58" w:rsidP="007D0B39">
      <w:pPr>
        <w:rPr>
          <w:rFonts w:cstheme="minorHAnsi"/>
          <w:lang w:val="en-GB"/>
        </w:rPr>
      </w:pPr>
    </w:p>
    <w:p w14:paraId="4F61EA51" w14:textId="77777777" w:rsidR="002D4F58" w:rsidRPr="008538A9" w:rsidRDefault="002D4F58" w:rsidP="007D0B39">
      <w:pPr>
        <w:rPr>
          <w:rFonts w:cstheme="minorHAnsi"/>
          <w:lang w:val="en-GB"/>
        </w:rPr>
      </w:pPr>
    </w:p>
    <w:p w14:paraId="3EEA7006" w14:textId="77777777" w:rsidR="0081189D" w:rsidRPr="008538A9" w:rsidRDefault="0081189D" w:rsidP="007D0B39">
      <w:pPr>
        <w:rPr>
          <w:rFonts w:cstheme="minorHAnsi"/>
          <w:b/>
          <w:bCs/>
          <w:color w:val="548DD4" w:themeColor="text2" w:themeTint="99"/>
          <w:sz w:val="24"/>
          <w:szCs w:val="24"/>
          <w:u w:val="single"/>
          <w:lang w:val="en-GB"/>
        </w:rPr>
      </w:pPr>
    </w:p>
    <w:p w14:paraId="43F78816" w14:textId="77777777" w:rsidR="00102512" w:rsidRPr="00102512" w:rsidRDefault="00102512" w:rsidP="00102512">
      <w:pPr>
        <w:spacing w:after="0"/>
        <w:jc w:val="both"/>
        <w:rPr>
          <w:rFonts w:cstheme="minorHAnsi"/>
          <w:lang w:val="en-US" w:eastAsia="de-DE"/>
        </w:rPr>
      </w:pPr>
      <w:r w:rsidRPr="00102512">
        <w:rPr>
          <w:rFonts w:cstheme="minorHAnsi"/>
          <w:lang w:val="en-US" w:eastAsia="de-DE"/>
        </w:rPr>
        <w:t>Please provide the name and address of:</w:t>
      </w:r>
    </w:p>
    <w:p w14:paraId="2735C286" w14:textId="77777777" w:rsidR="00102512" w:rsidRPr="00102512" w:rsidRDefault="00102512" w:rsidP="00102512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</w:p>
    <w:p w14:paraId="0A2C940E" w14:textId="7A9F5DAC" w:rsidR="00102512" w:rsidRPr="00102512" w:rsidRDefault="00102512" w:rsidP="0010251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  <w:r w:rsidRPr="00102512"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  <w:t>Supervisor signing the Eligibility Letter</w:t>
      </w:r>
      <w:r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  <w:t>:</w:t>
      </w:r>
    </w:p>
    <w:p w14:paraId="28CAE6F8" w14:textId="77777777" w:rsidR="00102512" w:rsidRDefault="00102512" w:rsidP="00102512">
      <w:pPr>
        <w:pStyle w:val="ListParagraph"/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</w:p>
    <w:p w14:paraId="5B04A2F1" w14:textId="77777777" w:rsidR="00102512" w:rsidRPr="00102512" w:rsidRDefault="00102512" w:rsidP="00102512">
      <w:pPr>
        <w:pStyle w:val="ListParagraph"/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</w:p>
    <w:p w14:paraId="6B388B50" w14:textId="77777777" w:rsidR="00102512" w:rsidRDefault="005166A3" w:rsidP="00102512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  <w:r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  <w:pict w14:anchorId="78280871">
          <v:rect id="_x0000_i1025" style="width:0;height:1.5pt" o:hralign="center" o:hrstd="t" o:hr="t" fillcolor="#a0a0a0" stroked="f"/>
        </w:pict>
      </w:r>
    </w:p>
    <w:p w14:paraId="46312180" w14:textId="77777777" w:rsidR="00102512" w:rsidRPr="00102512" w:rsidRDefault="00102512" w:rsidP="00102512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</w:p>
    <w:p w14:paraId="73457F09" w14:textId="17CC814D" w:rsidR="00102512" w:rsidRDefault="00102512" w:rsidP="00102512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  <w:r w:rsidRPr="00102512"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  <w:t>Recommender</w:t>
      </w:r>
      <w:r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  <w:t>:</w:t>
      </w:r>
    </w:p>
    <w:p w14:paraId="38AE82D6" w14:textId="77777777" w:rsidR="00102512" w:rsidRDefault="00102512" w:rsidP="00102512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</w:p>
    <w:p w14:paraId="4A0789BE" w14:textId="77777777" w:rsidR="00102512" w:rsidRPr="00102512" w:rsidRDefault="00102512" w:rsidP="00102512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</w:p>
    <w:p w14:paraId="4C276997" w14:textId="77777777" w:rsidR="00102512" w:rsidRPr="00102512" w:rsidRDefault="005166A3" w:rsidP="00102512">
      <w:pPr>
        <w:spacing w:after="0" w:line="240" w:lineRule="auto"/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</w:pPr>
      <w:r>
        <w:rPr>
          <w:rFonts w:eastAsia="Times New Roman" w:cstheme="minorHAnsi"/>
          <w:b/>
          <w:bCs/>
          <w:color w:val="1F497D" w:themeColor="text2"/>
          <w:sz w:val="24"/>
          <w:szCs w:val="24"/>
          <w:lang w:val="en-GB" w:eastAsia="de-DE"/>
        </w:rPr>
        <w:pict w14:anchorId="32D8D887">
          <v:rect id="_x0000_i1026" style="width:0;height:1.5pt" o:hralign="center" o:hrstd="t" o:hr="t" fillcolor="#a0a0a0" stroked="f"/>
        </w:pict>
      </w:r>
    </w:p>
    <w:p w14:paraId="17787897" w14:textId="77777777" w:rsidR="00102512" w:rsidRDefault="00102512" w:rsidP="00102512">
      <w:pPr>
        <w:spacing w:after="0" w:line="240" w:lineRule="auto"/>
        <w:rPr>
          <w:rFonts w:eastAsia="Times New Roman" w:cstheme="minorHAnsi"/>
          <w:b/>
          <w:bCs/>
          <w:i/>
          <w:iCs/>
          <w:color w:val="1F497D" w:themeColor="text2"/>
          <w:sz w:val="24"/>
          <w:szCs w:val="24"/>
          <w:lang w:val="en-GB" w:eastAsia="de-DE"/>
        </w:rPr>
      </w:pPr>
    </w:p>
    <w:p w14:paraId="1F0AA04C" w14:textId="748117BC" w:rsidR="00102512" w:rsidRPr="00102512" w:rsidRDefault="00102512" w:rsidP="00102512">
      <w:pPr>
        <w:spacing w:after="0" w:line="240" w:lineRule="auto"/>
        <w:rPr>
          <w:rFonts w:eastAsia="Times New Roman" w:cstheme="minorHAnsi"/>
          <w:i/>
          <w:iCs/>
          <w:color w:val="000000" w:themeColor="text1"/>
          <w:lang w:val="en-GB" w:eastAsia="de-DE"/>
        </w:rPr>
      </w:pPr>
      <w:r w:rsidRPr="00102512">
        <w:rPr>
          <w:rFonts w:eastAsia="Times New Roman" w:cstheme="minorHAnsi"/>
          <w:i/>
          <w:iCs/>
          <w:color w:val="000000" w:themeColor="text1"/>
          <w:lang w:val="en-GB" w:eastAsia="de-DE"/>
        </w:rPr>
        <w:t>(Both letters must be included in the application package.)</w:t>
      </w:r>
    </w:p>
    <w:p w14:paraId="2CB92B16" w14:textId="77777777" w:rsidR="00376FE7" w:rsidRPr="00DD769D" w:rsidRDefault="00376FE7" w:rsidP="00E43B64">
      <w:pPr>
        <w:spacing w:after="0"/>
        <w:rPr>
          <w:rFonts w:cstheme="minorHAnsi"/>
          <w:lang w:val="en-US" w:eastAsia="de-DE"/>
        </w:rPr>
      </w:pPr>
    </w:p>
    <w:p w14:paraId="2BF05ABA" w14:textId="77777777" w:rsidR="00102512" w:rsidRDefault="00102512" w:rsidP="00376FE7">
      <w:pPr>
        <w:spacing w:after="0"/>
        <w:jc w:val="both"/>
        <w:rPr>
          <w:rFonts w:cstheme="minorHAnsi"/>
          <w:lang w:val="en-US" w:eastAsia="de-DE"/>
        </w:rPr>
      </w:pPr>
    </w:p>
    <w:p w14:paraId="37BEE9B2" w14:textId="6F5506BC" w:rsidR="00376FE7" w:rsidRPr="00DD769D" w:rsidRDefault="00E43B64" w:rsidP="00376FE7">
      <w:pPr>
        <w:spacing w:after="0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 w:eastAsia="de-DE"/>
        </w:rPr>
        <w:t>I certify that the above information is complete and accurate to the best of my knowledge.</w:t>
      </w:r>
      <w:r w:rsidRPr="00DD769D">
        <w:rPr>
          <w:rFonts w:cstheme="minorHAnsi"/>
          <w:lang w:val="en-US" w:eastAsia="de-DE"/>
        </w:rPr>
        <w:br/>
      </w:r>
    </w:p>
    <w:p w14:paraId="5A980D64" w14:textId="398C41DE" w:rsidR="00E43B64" w:rsidRPr="00DD769D" w:rsidRDefault="00B9757C" w:rsidP="00B9757C">
      <w:pPr>
        <w:spacing w:after="0"/>
        <w:jc w:val="both"/>
        <w:rPr>
          <w:rFonts w:cstheme="minorHAnsi"/>
          <w:lang w:val="en-US"/>
        </w:rPr>
      </w:pPr>
      <w:r w:rsidRPr="00DD769D">
        <w:rPr>
          <w:rFonts w:cstheme="minorHAnsi"/>
          <w:lang w:val="en-US"/>
        </w:rPr>
        <w:t>I attest that I am 35 years old or younger on the date of this application and that I have not yet reached my 36</w:t>
      </w:r>
      <w:r w:rsidRPr="00DD769D">
        <w:rPr>
          <w:rFonts w:cstheme="minorHAnsi"/>
          <w:vertAlign w:val="superscript"/>
          <w:lang w:val="en-US"/>
        </w:rPr>
        <w:t>th</w:t>
      </w:r>
      <w:r w:rsidRPr="00DD769D">
        <w:rPr>
          <w:rFonts w:cstheme="minorHAnsi"/>
          <w:lang w:val="en-US"/>
        </w:rPr>
        <w:t xml:space="preserve"> birthday.</w:t>
      </w:r>
    </w:p>
    <w:p w14:paraId="1EAED84A" w14:textId="77777777" w:rsidR="00FC5476" w:rsidRPr="00DD769D" w:rsidRDefault="00FC5476" w:rsidP="00B9757C">
      <w:pPr>
        <w:spacing w:after="0"/>
        <w:jc w:val="both"/>
        <w:rPr>
          <w:rFonts w:cstheme="minorHAnsi"/>
          <w:lang w:val="en-US"/>
        </w:rPr>
      </w:pPr>
    </w:p>
    <w:p w14:paraId="16468BE0" w14:textId="77777777" w:rsidR="00E43B64" w:rsidRPr="00DD769D" w:rsidRDefault="00E43B64">
      <w:pPr>
        <w:rPr>
          <w:rFonts w:cstheme="minorHAnsi"/>
          <w:lang w:val="en-US" w:eastAsia="de-DE"/>
        </w:rPr>
      </w:pPr>
    </w:p>
    <w:p w14:paraId="7AD79970" w14:textId="255EC3AB" w:rsidR="000415C0" w:rsidRPr="00DD769D" w:rsidRDefault="00E43B64" w:rsidP="00E456A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 w:eastAsia="de-DE"/>
        </w:rPr>
      </w:pPr>
      <w:r w:rsidRPr="00DD769D">
        <w:rPr>
          <w:rFonts w:cstheme="minorHAnsi"/>
          <w:lang w:val="en-US" w:eastAsia="de-DE"/>
        </w:rPr>
        <w:t>Applicant Signature: __________________________________ Date: ______________</w:t>
      </w:r>
    </w:p>
    <w:sectPr w:rsidR="000415C0" w:rsidRPr="00DD769D" w:rsidSect="009B1D1D">
      <w:headerReference w:type="default" r:id="rId10"/>
      <w:pgSz w:w="11906" w:h="16838"/>
      <w:pgMar w:top="1417" w:right="1417" w:bottom="1134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4C82" w14:textId="77777777" w:rsidR="005166A3" w:rsidRDefault="005166A3" w:rsidP="009B1D1D">
      <w:pPr>
        <w:spacing w:after="0" w:line="240" w:lineRule="auto"/>
      </w:pPr>
      <w:r>
        <w:separator/>
      </w:r>
    </w:p>
  </w:endnote>
  <w:endnote w:type="continuationSeparator" w:id="0">
    <w:p w14:paraId="05971787" w14:textId="77777777" w:rsidR="005166A3" w:rsidRDefault="005166A3" w:rsidP="009B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BF3E" w14:textId="77777777" w:rsidR="005166A3" w:rsidRDefault="005166A3" w:rsidP="009B1D1D">
      <w:pPr>
        <w:spacing w:after="0" w:line="240" w:lineRule="auto"/>
      </w:pPr>
      <w:r>
        <w:separator/>
      </w:r>
    </w:p>
  </w:footnote>
  <w:footnote w:type="continuationSeparator" w:id="0">
    <w:p w14:paraId="664A756F" w14:textId="77777777" w:rsidR="005166A3" w:rsidRDefault="005166A3" w:rsidP="009B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C066" w14:textId="743096C6" w:rsidR="009B1D1D" w:rsidRDefault="009B1D1D" w:rsidP="009B1D1D">
    <w:pPr>
      <w:pStyle w:val="Header"/>
      <w:jc w:val="center"/>
    </w:pPr>
    <w:r>
      <w:rPr>
        <w:rFonts w:ascii="Arial" w:eastAsia="Times New Roman" w:hAnsi="Arial" w:cs="Arial"/>
        <w:b/>
        <w:bCs/>
        <w:noProof/>
        <w:color w:val="000000"/>
        <w:sz w:val="24"/>
        <w:szCs w:val="24"/>
        <w:lang w:val="en-GB" w:eastAsia="en-GB"/>
      </w:rPr>
      <w:drawing>
        <wp:inline distT="0" distB="0" distL="0" distR="0" wp14:anchorId="07151A8D" wp14:editId="2BD394A8">
          <wp:extent cx="2316254" cy="576000"/>
          <wp:effectExtent l="0" t="0" r="8255" b="0"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254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07ED"/>
    <w:multiLevelType w:val="hybridMultilevel"/>
    <w:tmpl w:val="3E0A743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22B2B"/>
    <w:multiLevelType w:val="hybridMultilevel"/>
    <w:tmpl w:val="AFA4AE1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F2444"/>
    <w:multiLevelType w:val="hybridMultilevel"/>
    <w:tmpl w:val="19D8F5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F45C7"/>
    <w:multiLevelType w:val="hybridMultilevel"/>
    <w:tmpl w:val="6C0C9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53CD2"/>
    <w:multiLevelType w:val="hybridMultilevel"/>
    <w:tmpl w:val="E05CD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891904">
    <w:abstractNumId w:val="2"/>
  </w:num>
  <w:num w:numId="2" w16cid:durableId="519272365">
    <w:abstractNumId w:val="1"/>
  </w:num>
  <w:num w:numId="3" w16cid:durableId="1552381292">
    <w:abstractNumId w:val="0"/>
  </w:num>
  <w:num w:numId="4" w16cid:durableId="1755668431">
    <w:abstractNumId w:val="4"/>
  </w:num>
  <w:num w:numId="5" w16cid:durableId="1529874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3B64"/>
    <w:rsid w:val="000201F4"/>
    <w:rsid w:val="00036BB8"/>
    <w:rsid w:val="00040A77"/>
    <w:rsid w:val="000415C0"/>
    <w:rsid w:val="00053324"/>
    <w:rsid w:val="00093308"/>
    <w:rsid w:val="000B150C"/>
    <w:rsid w:val="000F71F1"/>
    <w:rsid w:val="00102512"/>
    <w:rsid w:val="00103031"/>
    <w:rsid w:val="00103133"/>
    <w:rsid w:val="0015715F"/>
    <w:rsid w:val="00181602"/>
    <w:rsid w:val="001905AA"/>
    <w:rsid w:val="001B1426"/>
    <w:rsid w:val="001C4468"/>
    <w:rsid w:val="001D0B11"/>
    <w:rsid w:val="001E1E0F"/>
    <w:rsid w:val="001F5A06"/>
    <w:rsid w:val="00213D86"/>
    <w:rsid w:val="0021761F"/>
    <w:rsid w:val="0022792B"/>
    <w:rsid w:val="00263A41"/>
    <w:rsid w:val="00264ACB"/>
    <w:rsid w:val="00266952"/>
    <w:rsid w:val="00291296"/>
    <w:rsid w:val="002A019A"/>
    <w:rsid w:val="002C7522"/>
    <w:rsid w:val="002D4F58"/>
    <w:rsid w:val="002E171C"/>
    <w:rsid w:val="002E7078"/>
    <w:rsid w:val="00305C07"/>
    <w:rsid w:val="003405D5"/>
    <w:rsid w:val="00361571"/>
    <w:rsid w:val="00362438"/>
    <w:rsid w:val="00376FE7"/>
    <w:rsid w:val="003A3D5C"/>
    <w:rsid w:val="003A6289"/>
    <w:rsid w:val="003B6E57"/>
    <w:rsid w:val="004119EF"/>
    <w:rsid w:val="004202A0"/>
    <w:rsid w:val="00455094"/>
    <w:rsid w:val="00482129"/>
    <w:rsid w:val="004A02FE"/>
    <w:rsid w:val="004A7BA9"/>
    <w:rsid w:val="004B1047"/>
    <w:rsid w:val="004F02F3"/>
    <w:rsid w:val="00504B28"/>
    <w:rsid w:val="005166A3"/>
    <w:rsid w:val="00537A6C"/>
    <w:rsid w:val="0054673D"/>
    <w:rsid w:val="00561A05"/>
    <w:rsid w:val="0059268A"/>
    <w:rsid w:val="00596F09"/>
    <w:rsid w:val="005C4DEE"/>
    <w:rsid w:val="005D063F"/>
    <w:rsid w:val="00607989"/>
    <w:rsid w:val="00610F91"/>
    <w:rsid w:val="0065121B"/>
    <w:rsid w:val="0066007D"/>
    <w:rsid w:val="006B15DD"/>
    <w:rsid w:val="006C5DC6"/>
    <w:rsid w:val="007501D7"/>
    <w:rsid w:val="007A36D4"/>
    <w:rsid w:val="007B2301"/>
    <w:rsid w:val="007C5F65"/>
    <w:rsid w:val="007D0B39"/>
    <w:rsid w:val="007D5DB8"/>
    <w:rsid w:val="007E2608"/>
    <w:rsid w:val="007F7DD2"/>
    <w:rsid w:val="00802C6C"/>
    <w:rsid w:val="0081189D"/>
    <w:rsid w:val="00817139"/>
    <w:rsid w:val="008538A9"/>
    <w:rsid w:val="008629FA"/>
    <w:rsid w:val="00875011"/>
    <w:rsid w:val="008A779E"/>
    <w:rsid w:val="008B0BFF"/>
    <w:rsid w:val="008C149A"/>
    <w:rsid w:val="008F095E"/>
    <w:rsid w:val="008F1688"/>
    <w:rsid w:val="00910B06"/>
    <w:rsid w:val="00946B88"/>
    <w:rsid w:val="0097266A"/>
    <w:rsid w:val="00993E3F"/>
    <w:rsid w:val="009A3067"/>
    <w:rsid w:val="009A5129"/>
    <w:rsid w:val="009B1D1D"/>
    <w:rsid w:val="00A204A2"/>
    <w:rsid w:val="00A3385F"/>
    <w:rsid w:val="00A92FA9"/>
    <w:rsid w:val="00AB7B7E"/>
    <w:rsid w:val="00AF681B"/>
    <w:rsid w:val="00B414C6"/>
    <w:rsid w:val="00B50674"/>
    <w:rsid w:val="00B70705"/>
    <w:rsid w:val="00B96E68"/>
    <w:rsid w:val="00B9757C"/>
    <w:rsid w:val="00BB0522"/>
    <w:rsid w:val="00BC1D8C"/>
    <w:rsid w:val="00BD4423"/>
    <w:rsid w:val="00C00F65"/>
    <w:rsid w:val="00C42480"/>
    <w:rsid w:val="00C54E30"/>
    <w:rsid w:val="00C666D7"/>
    <w:rsid w:val="00C81D7A"/>
    <w:rsid w:val="00C904FC"/>
    <w:rsid w:val="00CA25BC"/>
    <w:rsid w:val="00CD2F97"/>
    <w:rsid w:val="00CE4893"/>
    <w:rsid w:val="00D21A21"/>
    <w:rsid w:val="00D31540"/>
    <w:rsid w:val="00D3568B"/>
    <w:rsid w:val="00D3734B"/>
    <w:rsid w:val="00D40ED3"/>
    <w:rsid w:val="00D64327"/>
    <w:rsid w:val="00D645A4"/>
    <w:rsid w:val="00D71865"/>
    <w:rsid w:val="00D866EA"/>
    <w:rsid w:val="00D86B99"/>
    <w:rsid w:val="00DC397C"/>
    <w:rsid w:val="00DC4B34"/>
    <w:rsid w:val="00DD769D"/>
    <w:rsid w:val="00E03460"/>
    <w:rsid w:val="00E43B64"/>
    <w:rsid w:val="00E446F7"/>
    <w:rsid w:val="00E456AE"/>
    <w:rsid w:val="00E466E8"/>
    <w:rsid w:val="00E53EBE"/>
    <w:rsid w:val="00E5513A"/>
    <w:rsid w:val="00E560F5"/>
    <w:rsid w:val="00E570DF"/>
    <w:rsid w:val="00E75C4B"/>
    <w:rsid w:val="00E8099F"/>
    <w:rsid w:val="00EC2F0A"/>
    <w:rsid w:val="00ED13B9"/>
    <w:rsid w:val="00EE155A"/>
    <w:rsid w:val="00EE264C"/>
    <w:rsid w:val="00F01541"/>
    <w:rsid w:val="00F05EEE"/>
    <w:rsid w:val="00F153CA"/>
    <w:rsid w:val="00F36E79"/>
    <w:rsid w:val="00F62579"/>
    <w:rsid w:val="00F677C5"/>
    <w:rsid w:val="00F749D4"/>
    <w:rsid w:val="00FC0F35"/>
    <w:rsid w:val="00FC4B4F"/>
    <w:rsid w:val="00FC5476"/>
    <w:rsid w:val="00FD4B73"/>
    <w:rsid w:val="00FE0C21"/>
    <w:rsid w:val="00FE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67893EF"/>
  <w15:docId w15:val="{514D4703-FAEF-4C74-ABF1-5F7D85F1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E43B64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E43B6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8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D1D"/>
  </w:style>
  <w:style w:type="paragraph" w:styleId="Footer">
    <w:name w:val="footer"/>
    <w:basedOn w:val="Normal"/>
    <w:link w:val="FooterChar"/>
    <w:uiPriority w:val="99"/>
    <w:unhideWhenUsed/>
    <w:rsid w:val="009B1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D1D"/>
  </w:style>
  <w:style w:type="paragraph" w:styleId="ListParagraph">
    <w:name w:val="List Paragraph"/>
    <w:basedOn w:val="Normal"/>
    <w:uiPriority w:val="34"/>
    <w:qFormat/>
    <w:rsid w:val="001C4468"/>
    <w:pPr>
      <w:ind w:left="720"/>
      <w:contextualSpacing/>
    </w:pPr>
  </w:style>
  <w:style w:type="paragraph" w:styleId="Revision">
    <w:name w:val="Revision"/>
    <w:hidden/>
    <w:uiPriority w:val="99"/>
    <w:semiHidden/>
    <w:rsid w:val="00305C07"/>
    <w:pPr>
      <w:spacing w:after="0" w:line="240" w:lineRule="auto"/>
    </w:pPr>
  </w:style>
  <w:style w:type="table" w:styleId="TableGrid">
    <w:name w:val="Table Grid"/>
    <w:basedOn w:val="TableNormal"/>
    <w:uiPriority w:val="59"/>
    <w:rsid w:val="000B1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5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1c6ce8-6495-4e68-a466-e4c514fa597d" xsi:nil="true"/>
    <lcf76f155ced4ddcb4097134ff3c332f xmlns="26b469df-a54e-4a45-98a9-1b15e16566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31A3C9451F94A973524A7E9C981F8" ma:contentTypeVersion="18" ma:contentTypeDescription="Create a new document." ma:contentTypeScope="" ma:versionID="3803b3ec5808eab1ea8875a6ff5f08c0">
  <xsd:schema xmlns:xsd="http://www.w3.org/2001/XMLSchema" xmlns:xs="http://www.w3.org/2001/XMLSchema" xmlns:p="http://schemas.microsoft.com/office/2006/metadata/properties" xmlns:ns2="26b469df-a54e-4a45-98a9-1b15e165669a" xmlns:ns3="c61c6ce8-6495-4e68-a466-e4c514fa597d" targetNamespace="http://schemas.microsoft.com/office/2006/metadata/properties" ma:root="true" ma:fieldsID="42268c7b47256c97cdfbfd598d897281" ns2:_="" ns3:_="">
    <xsd:import namespace="26b469df-a54e-4a45-98a9-1b15e165669a"/>
    <xsd:import namespace="c61c6ce8-6495-4e68-a466-e4c514fa59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469df-a54e-4a45-98a9-1b15e16566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18b2f3-4a37-41b8-8376-db740f8d0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c6ce8-6495-4e68-a466-e4c514fa597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8dba19-bc83-41ce-92a3-143a335616a4}" ma:internalName="TaxCatchAll" ma:showField="CatchAllData" ma:web="c61c6ce8-6495-4e68-a466-e4c514fa59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6380B1-39FF-4F21-BAC1-7F56FD727C21}">
  <ds:schemaRefs>
    <ds:schemaRef ds:uri="http://schemas.microsoft.com/office/2006/metadata/properties"/>
    <ds:schemaRef ds:uri="http://schemas.microsoft.com/office/infopath/2007/PartnerControls"/>
    <ds:schemaRef ds:uri="c61c6ce8-6495-4e68-a466-e4c514fa597d"/>
    <ds:schemaRef ds:uri="26b469df-a54e-4a45-98a9-1b15e165669a"/>
  </ds:schemaRefs>
</ds:datastoreItem>
</file>

<file path=customXml/itemProps2.xml><?xml version="1.0" encoding="utf-8"?>
<ds:datastoreItem xmlns:ds="http://schemas.openxmlformats.org/officeDocument/2006/customXml" ds:itemID="{6A5920D4-200D-48EC-B0EF-38FB64281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b469df-a54e-4a45-98a9-1b15e165669a"/>
    <ds:schemaRef ds:uri="c61c6ce8-6495-4e68-a466-e4c514fa59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52EA28-D558-442D-9A26-151F4A2CCF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DLR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Sattler, Christian</dc:creator>
  <cp:lastModifiedBy>Simona Vitali</cp:lastModifiedBy>
  <cp:revision>126</cp:revision>
  <cp:lastPrinted>2020-09-17T10:05:00Z</cp:lastPrinted>
  <dcterms:created xsi:type="dcterms:W3CDTF">2018-08-28T14:03:00Z</dcterms:created>
  <dcterms:modified xsi:type="dcterms:W3CDTF">2026-06-25T09:53:00Z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0x01010091B31A3C9451F94A973524A7E9C981F8</vt:lpwstr>
  </property>
  <property fmtid="{D5CDD505-2E9C-101B-9397-08002B2CF9AE}" pid="3" name="Order">
    <vt:r8>10700</vt:r8>
  </property>
  <property fmtid="{D5CDD505-2E9C-101B-9397-08002B2CF9AE}" pid="4" name="MediaServiceImageTags">
    <vt:lpwstr/>
  </property>
</Properties>
</file>